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EF0A5" w14:textId="1DE41B3B" w:rsidR="000B0E89" w:rsidRDefault="000B0E89">
      <w:pPr>
        <w:rPr>
          <w:rtl/>
        </w:rPr>
      </w:pPr>
    </w:p>
    <w:p w14:paraId="52F56C31" w14:textId="76E58EC2" w:rsidR="0085559B" w:rsidRDefault="0073640D" w:rsidP="0073640D">
      <w:pPr>
        <w:jc w:val="center"/>
      </w:pPr>
      <w:hyperlink r:id="rId4" w:history="1">
        <w:r w:rsidR="0085559B" w:rsidRPr="0073640D">
          <w:rPr>
            <w:rStyle w:val="Hyperlink"/>
            <w:rFonts w:hint="cs"/>
            <w:rtl/>
          </w:rPr>
          <w:t>لنبحث عن السؤال الجيد</w:t>
        </w:r>
      </w:hyperlink>
    </w:p>
    <w:sectPr w:rsidR="008555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2F"/>
    <w:rsid w:val="000B0E89"/>
    <w:rsid w:val="00325C2F"/>
    <w:rsid w:val="0073640D"/>
    <w:rsid w:val="0085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1F036"/>
  <w15:chartTrackingRefBased/>
  <w15:docId w15:val="{CDF0E2C5-AB11-40A2-AA29-C1DD1D17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64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nhajiyat.com/ar/%D9%84%D9%86%D8%A8%D8%AD%D8%AB-%D8%B9%D9%86-%D8%A7%D9%84%D8%B3%D8%A4%D8%A7%D9%84-%D8%A7%D9%84%D8%AC%D9%8A%D9%91%D8%AF-%D9%84%D8%A7-%D8%A7%D9%84%D8%A5%D8%AC%D8%A7%D8%A8%D8%A9/%D9%85%D8%AF%D9%88%D9%86%D8%A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ezzeddine</dc:creator>
  <cp:keywords/>
  <dc:description/>
  <cp:lastModifiedBy>ali ezzeddine</cp:lastModifiedBy>
  <cp:revision>3</cp:revision>
  <dcterms:created xsi:type="dcterms:W3CDTF">2021-04-10T04:10:00Z</dcterms:created>
  <dcterms:modified xsi:type="dcterms:W3CDTF">2021-04-10T04:11:00Z</dcterms:modified>
</cp:coreProperties>
</file>